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345 N Monmouth Ave.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Monmouth, Oregon</w:t>
      </w:r>
    </w:p>
    <w:p w:rsid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February 4, 2013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proofErr w:type="spellStart"/>
      <w:r w:rsidRPr="00CF6B3E">
        <w:rPr>
          <w:rFonts w:ascii="Arial" w:hAnsi="Arial" w:cs="Arial"/>
          <w:color w:val="000000"/>
          <w:sz w:val="23"/>
          <w:szCs w:val="23"/>
        </w:rPr>
        <w:t>Sandeep</w:t>
      </w:r>
      <w:proofErr w:type="spellEnd"/>
      <w:r w:rsidRPr="00CF6B3E">
        <w:rPr>
          <w:rFonts w:ascii="Arial" w:hAnsi="Arial" w:cs="Arial"/>
          <w:color w:val="000000"/>
          <w:sz w:val="23"/>
          <w:szCs w:val="23"/>
        </w:rPr>
        <w:t xml:space="preserve"> Kumar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Engineering Manager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Texas Instruments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P.O. Box 1443, MS728 </w:t>
      </w:r>
    </w:p>
    <w:p w:rsid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Houston, Texas 77001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Dear Mr. Kumar: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>Thank you for coordinating a rewarding and informative day of interviews with your staff for my visit last week. I was very impressed with the creativity and energy of everyone I talked</w:t>
      </w:r>
      <w:r>
        <w:rPr>
          <w:rFonts w:ascii="Arial" w:hAnsi="Arial" w:cs="Arial"/>
          <w:color w:val="000000"/>
          <w:sz w:val="23"/>
          <w:szCs w:val="23"/>
        </w:rPr>
        <w:t xml:space="preserve"> with throughout the day. Your d</w:t>
      </w:r>
      <w:r w:rsidRPr="00CF6B3E">
        <w:rPr>
          <w:rFonts w:ascii="Arial" w:hAnsi="Arial" w:cs="Arial"/>
          <w:color w:val="000000"/>
          <w:sz w:val="23"/>
          <w:szCs w:val="23"/>
        </w:rPr>
        <w:t xml:space="preserve">ivision and its projects certainly offer an exciting opportunity for me to utilize my computer design interests and skills.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During our lunch meeting, Alex Kim expressed an interest in seeing the computer program I wrote for the OU Multicultural Festival. Please tell him that </w:t>
      </w:r>
    </w:p>
    <w:p w:rsid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I have mailed him a copy.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I have filled out the expense report and attached all receipts, as you requested. There were no additional expenses on my return trip, and I have enclosed the final report. </w:t>
      </w:r>
    </w:p>
    <w:p w:rsid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After I returned from Houston, I assessed what I had learned about the opportunity against the contributions I can make to a quality engineering firm.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I am extremely interested in joining Texas Instruments and hope to hear from you soon. </w:t>
      </w:r>
    </w:p>
    <w:p w:rsid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Sincerely,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Freestyle Script" w:hAnsi="Freestyle Script" w:cs="Freestyle Script"/>
          <w:color w:val="000000"/>
          <w:sz w:val="48"/>
          <w:szCs w:val="48"/>
        </w:rPr>
      </w:pPr>
      <w:r w:rsidRPr="00CF6B3E">
        <w:rPr>
          <w:rFonts w:ascii="Freestyle Script" w:hAnsi="Freestyle Script" w:cs="Freestyle Script"/>
          <w:color w:val="000000"/>
          <w:sz w:val="48"/>
          <w:szCs w:val="48"/>
        </w:rPr>
        <w:t xml:space="preserve">Philip Laird </w:t>
      </w:r>
    </w:p>
    <w:p w:rsidR="00CF6B3E" w:rsidRPr="00CF6B3E" w:rsidRDefault="00CF6B3E" w:rsidP="00CF6B3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CF6B3E">
        <w:rPr>
          <w:rFonts w:ascii="Arial" w:hAnsi="Arial" w:cs="Arial"/>
          <w:color w:val="000000"/>
          <w:sz w:val="23"/>
          <w:szCs w:val="23"/>
        </w:rPr>
        <w:t xml:space="preserve">Philip Laird </w:t>
      </w:r>
    </w:p>
    <w:p w:rsidR="001704D7" w:rsidRDefault="00CF6B3E" w:rsidP="00CF6B3E">
      <w:pPr>
        <w:ind w:firstLine="360"/>
      </w:pPr>
      <w:r w:rsidRPr="00CF6B3E">
        <w:rPr>
          <w:rFonts w:ascii="Arial" w:hAnsi="Arial" w:cs="Arial"/>
          <w:color w:val="000000"/>
          <w:sz w:val="23"/>
          <w:szCs w:val="23"/>
        </w:rPr>
        <w:t>Encl: Final expense report</w:t>
      </w:r>
    </w:p>
    <w:sectPr w:rsidR="001704D7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B3E"/>
    <w:rsid w:val="00037041"/>
    <w:rsid w:val="001704D7"/>
    <w:rsid w:val="00463861"/>
    <w:rsid w:val="00C8078B"/>
    <w:rsid w:val="00C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Western Oregon University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2</cp:revision>
  <dcterms:created xsi:type="dcterms:W3CDTF">2013-11-05T17:57:00Z</dcterms:created>
  <dcterms:modified xsi:type="dcterms:W3CDTF">2013-11-05T17:57:00Z</dcterms:modified>
</cp:coreProperties>
</file>