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3E2497" w:rsidRPr="00A040C0" w:rsidTr="00A040C0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97" w:rsidRPr="00A040C0" w:rsidRDefault="00D170FF" w:rsidP="00A040C0">
            <w:pPr>
              <w:jc w:val="both"/>
              <w:rPr>
                <w:rFonts w:ascii="Futura Bk BT" w:hAnsi="Futura Bk BT"/>
                <w:i/>
                <w:sz w:val="20"/>
                <w:szCs w:val="20"/>
              </w:rPr>
            </w:pPr>
            <w:r w:rsidRPr="00A040C0">
              <w:rPr>
                <w:rFonts w:ascii="Futura Bk BT" w:hAnsi="Futura Bk BT"/>
                <w:i/>
                <w:sz w:val="20"/>
                <w:szCs w:val="20"/>
              </w:rPr>
              <w:t xml:space="preserve">This form can be filled out electronically. </w:t>
            </w:r>
            <w:r w:rsidR="00B522AF" w:rsidRPr="00A040C0">
              <w:rPr>
                <w:rFonts w:ascii="Futura Bk BT" w:hAnsi="Futura Bk BT"/>
                <w:i/>
                <w:sz w:val="20"/>
                <w:szCs w:val="20"/>
              </w:rPr>
              <w:t xml:space="preserve">Use File – Save As to save it to your desktop. </w:t>
            </w:r>
            <w:r w:rsidRPr="00A040C0">
              <w:rPr>
                <w:rFonts w:ascii="Futura Bk BT" w:hAnsi="Futura Bk BT"/>
                <w:i/>
                <w:sz w:val="20"/>
                <w:szCs w:val="20"/>
              </w:rPr>
              <w:t xml:space="preserve">Please respond to all fields. When you have completed your order, </w:t>
            </w:r>
            <w:r w:rsidR="00B522AF" w:rsidRPr="00A040C0">
              <w:rPr>
                <w:rFonts w:ascii="Futura Bk BT" w:hAnsi="Futura Bk BT"/>
                <w:i/>
                <w:sz w:val="20"/>
                <w:szCs w:val="20"/>
              </w:rPr>
              <w:t>save your order</w:t>
            </w:r>
            <w:r w:rsidRPr="00A040C0">
              <w:rPr>
                <w:rFonts w:ascii="Futura Bk BT" w:hAnsi="Futura Bk BT"/>
                <w:i/>
                <w:sz w:val="20"/>
                <w:szCs w:val="20"/>
              </w:rPr>
              <w:t xml:space="preserve"> and send it as an attachment to </w:t>
            </w:r>
            <w:hyperlink r:id="rId6" w:history="1">
              <w:r w:rsidRPr="00A040C0">
                <w:rPr>
                  <w:rStyle w:val="Hyperlink"/>
                  <w:rFonts w:ascii="Futura Bk BT" w:hAnsi="Futura Bk BT"/>
                  <w:i/>
                  <w:sz w:val="20"/>
                  <w:szCs w:val="20"/>
                </w:rPr>
                <w:t>cater@wou.edu</w:t>
              </w:r>
            </w:hyperlink>
            <w:r w:rsidRPr="00A040C0">
              <w:rPr>
                <w:rFonts w:ascii="Futura Bk BT" w:hAnsi="Futura Bk BT"/>
                <w:i/>
                <w:sz w:val="20"/>
                <w:szCs w:val="20"/>
              </w:rPr>
              <w:t xml:space="preserve">. You will receive an email confirmation of your order from the catering office. If you have any questions, please contact WOU Catering at 503-838-8439. </w:t>
            </w:r>
          </w:p>
          <w:p w:rsidR="00D170FF" w:rsidRPr="00A040C0" w:rsidRDefault="00D170FF" w:rsidP="00A040C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260DA8" w:rsidRPr="00A040C0" w:rsidTr="00A040C0">
        <w:tc>
          <w:tcPr>
            <w:tcW w:w="4428" w:type="dxa"/>
            <w:tcBorders>
              <w:top w:val="nil"/>
            </w:tcBorders>
            <w:shd w:val="clear" w:color="auto" w:fill="000000"/>
          </w:tcPr>
          <w:p w:rsidR="00260DA8" w:rsidRPr="00A040C0" w:rsidRDefault="00260DA8" w:rsidP="00A040C0">
            <w:pPr>
              <w:jc w:val="center"/>
              <w:rPr>
                <w:rFonts w:ascii="Futura Bk BT" w:hAnsi="Futura Bk BT"/>
                <w:color w:val="FFFFFF"/>
              </w:rPr>
            </w:pPr>
            <w:r w:rsidRPr="00A040C0">
              <w:rPr>
                <w:rFonts w:ascii="Futura Bk BT" w:hAnsi="Futura Bk BT"/>
                <w:color w:val="FFFFFF"/>
              </w:rPr>
              <w:t>YOUR INFORMATION</w:t>
            </w:r>
          </w:p>
        </w:tc>
        <w:tc>
          <w:tcPr>
            <w:tcW w:w="4428" w:type="dxa"/>
            <w:tcBorders>
              <w:top w:val="nil"/>
            </w:tcBorders>
            <w:shd w:val="clear" w:color="auto" w:fill="000000"/>
          </w:tcPr>
          <w:p w:rsidR="00260DA8" w:rsidRPr="00A040C0" w:rsidRDefault="00260DA8" w:rsidP="00A040C0">
            <w:pPr>
              <w:jc w:val="center"/>
              <w:rPr>
                <w:rFonts w:ascii="Futura Bk BT" w:hAnsi="Futura Bk BT"/>
                <w:color w:val="FFFFFF"/>
              </w:rPr>
            </w:pPr>
            <w:r w:rsidRPr="00A040C0">
              <w:rPr>
                <w:rFonts w:ascii="Futura Bk BT" w:hAnsi="Futura Bk BT"/>
                <w:color w:val="FFFFFF"/>
              </w:rPr>
              <w:t>EVENT INFORMATION</w:t>
            </w:r>
          </w:p>
        </w:tc>
      </w:tr>
      <w:tr w:rsidR="00260DA8" w:rsidRPr="00A040C0" w:rsidTr="00A040C0">
        <w:tc>
          <w:tcPr>
            <w:tcW w:w="4428" w:type="dxa"/>
          </w:tcPr>
          <w:p w:rsidR="00260DA8" w:rsidRPr="00A040C0" w:rsidRDefault="00260DA8" w:rsidP="002B3041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Booking Contact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: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B4F99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28" w:type="dxa"/>
          </w:tcPr>
          <w:p w:rsidR="00260DA8" w:rsidRPr="00A040C0" w:rsidRDefault="00260DA8" w:rsidP="002B3041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Event Name: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"/>
          </w:p>
        </w:tc>
      </w:tr>
      <w:tr w:rsidR="00260DA8" w:rsidRPr="00A040C0" w:rsidTr="00A040C0">
        <w:tc>
          <w:tcPr>
            <w:tcW w:w="4428" w:type="dxa"/>
          </w:tcPr>
          <w:p w:rsidR="00DE3EF1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Mailing Address: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28" w:type="dxa"/>
          </w:tcPr>
          <w:p w:rsidR="00260DA8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Event Date: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3"/>
          </w:p>
        </w:tc>
      </w:tr>
      <w:tr w:rsidR="00260DA8" w:rsidRPr="00A040C0" w:rsidTr="00A040C0">
        <w:tc>
          <w:tcPr>
            <w:tcW w:w="4428" w:type="dxa"/>
          </w:tcPr>
          <w:p w:rsidR="00DE3EF1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Mailing Address: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28" w:type="dxa"/>
          </w:tcPr>
          <w:p w:rsidR="00260DA8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 xml:space="preserve">Event  Day </w:t>
            </w:r>
            <w:r w:rsidRPr="00A040C0">
              <w:rPr>
                <w:rFonts w:ascii="Futura Bk BT" w:hAnsi="Futura Bk BT"/>
                <w:i/>
                <w:sz w:val="16"/>
                <w:szCs w:val="16"/>
              </w:rPr>
              <w:t>(of the week):</w:t>
            </w:r>
            <w:r w:rsidR="003E2497" w:rsidRPr="00A040C0">
              <w:rPr>
                <w:rFonts w:ascii="Futura Bk BT" w:hAnsi="Futura Bk BT"/>
                <w:i/>
                <w:sz w:val="16"/>
                <w:szCs w:val="16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5"/>
          </w:p>
        </w:tc>
      </w:tr>
      <w:tr w:rsidR="00260DA8" w:rsidRPr="00A040C0" w:rsidTr="00A040C0">
        <w:tc>
          <w:tcPr>
            <w:tcW w:w="4428" w:type="dxa"/>
          </w:tcPr>
          <w:p w:rsidR="00DE3EF1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Phone: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28" w:type="dxa"/>
          </w:tcPr>
          <w:p w:rsidR="00260DA8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 xml:space="preserve">Start Time: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7" w:name="Text184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7"/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       </w:t>
            </w:r>
            <w:r w:rsidRPr="00A040C0">
              <w:rPr>
                <w:rFonts w:ascii="Futura Bk BT" w:hAnsi="Futura Bk BT"/>
                <w:sz w:val="20"/>
                <w:szCs w:val="20"/>
              </w:rPr>
              <w:t>End Time: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" w:name="Text185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8"/>
          </w:p>
        </w:tc>
      </w:tr>
      <w:tr w:rsidR="00260DA8" w:rsidRPr="00A040C0" w:rsidTr="00A040C0">
        <w:tc>
          <w:tcPr>
            <w:tcW w:w="4428" w:type="dxa"/>
          </w:tcPr>
          <w:p w:rsidR="00DE3EF1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Email: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28" w:type="dxa"/>
          </w:tcPr>
          <w:p w:rsidR="00260DA8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># of Guests:</w:t>
            </w:r>
            <w:r w:rsidR="003E2497" w:rsidRPr="00A040C0">
              <w:rPr>
                <w:rFonts w:ascii="Futura Bk BT" w:hAnsi="Futura Bk BT"/>
                <w:sz w:val="20"/>
                <w:szCs w:val="20"/>
              </w:rPr>
              <w:t xml:space="preserve">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0"/>
          </w:p>
        </w:tc>
      </w:tr>
      <w:tr w:rsidR="00260DA8" w:rsidRPr="00A040C0" w:rsidTr="00A040C0">
        <w:tc>
          <w:tcPr>
            <w:tcW w:w="4428" w:type="dxa"/>
            <w:tcBorders>
              <w:bottom w:val="single" w:sz="4" w:space="0" w:color="auto"/>
            </w:tcBorders>
          </w:tcPr>
          <w:p w:rsidR="00DE3EF1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 xml:space="preserve">Department: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1" w:name="Text181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260DA8" w:rsidRPr="00A040C0" w:rsidRDefault="00260DA8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 xml:space="preserve">Building: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2"/>
          </w:p>
        </w:tc>
      </w:tr>
      <w:tr w:rsidR="003E2497" w:rsidRPr="00A040C0" w:rsidTr="00A040C0">
        <w:tc>
          <w:tcPr>
            <w:tcW w:w="4428" w:type="dxa"/>
            <w:tcBorders>
              <w:top w:val="single" w:sz="4" w:space="0" w:color="auto"/>
              <w:bottom w:val="double" w:sz="4" w:space="0" w:color="auto"/>
            </w:tcBorders>
          </w:tcPr>
          <w:p w:rsidR="003E2497" w:rsidRPr="00A040C0" w:rsidRDefault="003E2497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 xml:space="preserve">Index: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3" w:name="Text182"/>
            <w:r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28" w:type="dxa"/>
            <w:tcBorders>
              <w:top w:val="single" w:sz="4" w:space="0" w:color="auto"/>
              <w:bottom w:val="double" w:sz="4" w:space="0" w:color="auto"/>
            </w:tcBorders>
          </w:tcPr>
          <w:p w:rsidR="003E2497" w:rsidRPr="00A040C0" w:rsidRDefault="003E2497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t xml:space="preserve">Room:  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4" w:name="Text183"/>
            <w:r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BD031B"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4"/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:rsidR="00260DA8" w:rsidRPr="00A040C0" w:rsidRDefault="00260DA8" w:rsidP="00A040C0">
            <w:pPr>
              <w:jc w:val="center"/>
              <w:rPr>
                <w:rFonts w:ascii="Futura Bk BT" w:hAnsi="Futura Bk BT"/>
              </w:rPr>
            </w:pPr>
            <w:r w:rsidRPr="00A040C0">
              <w:rPr>
                <w:rFonts w:ascii="Futura Bk BT" w:hAnsi="Futura Bk BT"/>
              </w:rPr>
              <w:t>MENU/NOTES</w:t>
            </w:r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260DA8" w:rsidRPr="00A040C0" w:rsidRDefault="00260DA8">
            <w:pPr>
              <w:rPr>
                <w:rFonts w:ascii="Futura Bk BT" w:hAnsi="Futura Bk BT"/>
                <w:i/>
                <w:sz w:val="20"/>
                <w:szCs w:val="20"/>
              </w:rPr>
            </w:pPr>
            <w:r w:rsidRPr="00A040C0">
              <w:rPr>
                <w:rFonts w:ascii="Futura Bk BT" w:hAnsi="Futura Bk BT"/>
                <w:i/>
                <w:sz w:val="20"/>
                <w:szCs w:val="20"/>
              </w:rPr>
              <w:t>**All Meals Served Buffet Style Unless Otherwise Noted**</w:t>
            </w:r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260DA8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5"/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260DA8" w:rsidRPr="00A040C0" w:rsidRDefault="00BD031B" w:rsidP="002B3041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" w:name="Text112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="002B3041">
              <w:rPr>
                <w:rFonts w:ascii="Futura Bk BT" w:hAnsi="Futura Bk BT"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6"/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260DA8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" w:name="Text129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7"/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260DA8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8"/>
          </w:p>
        </w:tc>
      </w:tr>
      <w:tr w:rsidR="00260DA8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260DA8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9" w:name="Text163"/>
            <w:r w:rsidR="00DE3EF1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DE3EF1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19"/>
          </w:p>
        </w:tc>
      </w:tr>
      <w:tr w:rsidR="003E2497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3E2497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0" w:name="Text186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20"/>
          </w:p>
        </w:tc>
      </w:tr>
      <w:tr w:rsidR="003E2497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3E2497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1" w:name="Text187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21"/>
          </w:p>
        </w:tc>
      </w:tr>
      <w:tr w:rsidR="003E2497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3E2497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2" w:name="Text188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22"/>
          </w:p>
        </w:tc>
      </w:tr>
      <w:tr w:rsidR="003E2497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3E2497" w:rsidRPr="00A040C0" w:rsidRDefault="00BD031B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3" w:name="Text189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="003E2497" w:rsidRPr="00A040C0">
              <w:rPr>
                <w:rFonts w:ascii="Futura Bk BT" w:hAnsi="Futura Bk BT"/>
                <w:noProof/>
                <w:sz w:val="20"/>
                <w:szCs w:val="20"/>
              </w:rPr>
              <w:t> </w:t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23"/>
          </w:p>
        </w:tc>
      </w:tr>
      <w:tr w:rsidR="003E2497" w:rsidRPr="00A040C0" w:rsidTr="00A040C0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B94783" w:rsidRPr="00A040C0" w:rsidRDefault="00BD031B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4" w:name="Text190"/>
            <w:r w:rsidR="003E2497" w:rsidRPr="00A040C0">
              <w:rPr>
                <w:rFonts w:ascii="Futura Bk BT" w:hAnsi="Futura Bk BT"/>
                <w:sz w:val="20"/>
                <w:szCs w:val="20"/>
              </w:rPr>
              <w:instrText xml:space="preserve"> FORMTEXT </w:instrText>
            </w:r>
            <w:r w:rsidRPr="00A040C0">
              <w:rPr>
                <w:rFonts w:ascii="Futura Bk BT" w:hAnsi="Futura Bk BT"/>
                <w:sz w:val="20"/>
                <w:szCs w:val="20"/>
              </w:rPr>
            </w:r>
            <w:r w:rsidRPr="00A040C0">
              <w:rPr>
                <w:rFonts w:ascii="Futura Bk BT" w:hAnsi="Futura Bk BT"/>
                <w:sz w:val="20"/>
                <w:szCs w:val="20"/>
              </w:rPr>
              <w:fldChar w:fldCharType="separate"/>
            </w:r>
          </w:p>
          <w:p w:rsidR="00B94783" w:rsidRPr="00A040C0" w:rsidRDefault="00B94783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</w:p>
          <w:p w:rsidR="00B94783" w:rsidRPr="00A040C0" w:rsidRDefault="00B94783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</w:p>
          <w:p w:rsidR="00B94783" w:rsidRPr="00A040C0" w:rsidRDefault="00B94783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</w:p>
          <w:p w:rsidR="00B94783" w:rsidRPr="00A040C0" w:rsidRDefault="00B94783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</w:p>
          <w:p w:rsidR="00B94783" w:rsidRPr="00A040C0" w:rsidRDefault="00B94783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</w:p>
          <w:p w:rsidR="00B94783" w:rsidRPr="00A040C0" w:rsidRDefault="00B94783" w:rsidP="00B94783">
            <w:pPr>
              <w:rPr>
                <w:rFonts w:ascii="Futura Bk BT" w:hAnsi="Futura Bk BT"/>
                <w:noProof/>
                <w:sz w:val="20"/>
                <w:szCs w:val="20"/>
              </w:rPr>
            </w:pPr>
          </w:p>
          <w:p w:rsidR="003E2497" w:rsidRPr="00A040C0" w:rsidRDefault="00BD031B" w:rsidP="00B94783">
            <w:pPr>
              <w:rPr>
                <w:rFonts w:ascii="Futura Bk BT" w:hAnsi="Futura Bk BT"/>
                <w:sz w:val="20"/>
                <w:szCs w:val="20"/>
              </w:rPr>
            </w:pPr>
            <w:r w:rsidRPr="00A040C0">
              <w:rPr>
                <w:rFonts w:ascii="Futura Bk BT" w:hAnsi="Futura Bk BT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9A33BF" w:rsidRDefault="009A33BF"/>
    <w:sectPr w:rsidR="009A33BF" w:rsidSect="00BD031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AA" w:rsidRDefault="008F4EAA">
      <w:r>
        <w:separator/>
      </w:r>
    </w:p>
  </w:endnote>
  <w:endnote w:type="continuationSeparator" w:id="0">
    <w:p w:rsidR="008F4EAA" w:rsidRDefault="008F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AA" w:rsidRDefault="008F4EAA">
      <w:r>
        <w:separator/>
      </w:r>
    </w:p>
  </w:footnote>
  <w:footnote w:type="continuationSeparator" w:id="0">
    <w:p w:rsidR="008F4EAA" w:rsidRDefault="008F4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42" w:rsidRDefault="00793142" w:rsidP="00793142">
    <w:pPr>
      <w:pStyle w:val="Header"/>
      <w:jc w:val="center"/>
      <w:rPr>
        <w:rFonts w:ascii="Futura Bk BT" w:hAnsi="Futura Bk BT"/>
      </w:rPr>
    </w:pPr>
    <w:smartTag w:uri="urn:schemas-microsoft-com:office:smarttags" w:element="place">
      <w:smartTag w:uri="urn:schemas-microsoft-com:office:smarttags" w:element="PlaceName">
        <w:r>
          <w:rPr>
            <w:rFonts w:ascii="Futura Bk BT" w:hAnsi="Futura Bk BT"/>
          </w:rPr>
          <w:t>WESTERN</w:t>
        </w:r>
      </w:smartTag>
      <w:r>
        <w:rPr>
          <w:rFonts w:ascii="Futura Bk BT" w:hAnsi="Futura Bk BT"/>
        </w:rPr>
        <w:t xml:space="preserve"> </w:t>
      </w:r>
      <w:smartTag w:uri="urn:schemas-microsoft-com:office:smarttags" w:element="PlaceName">
        <w:r>
          <w:rPr>
            <w:rFonts w:ascii="Futura Bk BT" w:hAnsi="Futura Bk BT"/>
          </w:rPr>
          <w:t>OREGON</w:t>
        </w:r>
      </w:smartTag>
      <w:r>
        <w:rPr>
          <w:rFonts w:ascii="Futura Bk BT" w:hAnsi="Futura Bk BT"/>
        </w:rPr>
        <w:t xml:space="preserve"> </w:t>
      </w:r>
      <w:smartTag w:uri="urn:schemas-microsoft-com:office:smarttags" w:element="PlaceType">
        <w:r>
          <w:rPr>
            <w:rFonts w:ascii="Futura Bk BT" w:hAnsi="Futura Bk BT"/>
          </w:rPr>
          <w:t>UNIVERSITY</w:t>
        </w:r>
      </w:smartTag>
    </w:smartTag>
  </w:p>
  <w:p w:rsidR="00793142" w:rsidRPr="00793142" w:rsidRDefault="00793142" w:rsidP="00793142">
    <w:pPr>
      <w:pStyle w:val="Header"/>
      <w:jc w:val="center"/>
      <w:rPr>
        <w:rFonts w:ascii="Futura Bk BT" w:hAnsi="Futura Bk BT"/>
      </w:rPr>
    </w:pPr>
    <w:r>
      <w:rPr>
        <w:rFonts w:ascii="Futura Bk BT" w:hAnsi="Futura Bk BT"/>
      </w:rPr>
      <w:t>CATERING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DA8"/>
    <w:rsid w:val="001A173A"/>
    <w:rsid w:val="00222743"/>
    <w:rsid w:val="00260DA8"/>
    <w:rsid w:val="002B3041"/>
    <w:rsid w:val="00347AB9"/>
    <w:rsid w:val="003E2497"/>
    <w:rsid w:val="004441DC"/>
    <w:rsid w:val="005F0B65"/>
    <w:rsid w:val="00793142"/>
    <w:rsid w:val="0086449A"/>
    <w:rsid w:val="008F4EAA"/>
    <w:rsid w:val="009A33BF"/>
    <w:rsid w:val="00A040C0"/>
    <w:rsid w:val="00A14865"/>
    <w:rsid w:val="00B2752C"/>
    <w:rsid w:val="00B522AF"/>
    <w:rsid w:val="00B94783"/>
    <w:rsid w:val="00BD031B"/>
    <w:rsid w:val="00BD19C7"/>
    <w:rsid w:val="00C0055E"/>
    <w:rsid w:val="00D010C5"/>
    <w:rsid w:val="00D170FF"/>
    <w:rsid w:val="00D46B87"/>
    <w:rsid w:val="00DE3EF1"/>
    <w:rsid w:val="00E837C8"/>
    <w:rsid w:val="00EB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931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1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17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r@wo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INFORMATION</vt:lpstr>
    </vt:vector>
  </TitlesOfParts>
  <Company>University</Company>
  <LinksUpToDate>false</LinksUpToDate>
  <CharactersWithSpaces>1239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mailto:cater@wou.edu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INFORMATION</dc:title>
  <dc:creator>browna</dc:creator>
  <cp:lastModifiedBy>Western Oregon University</cp:lastModifiedBy>
  <cp:revision>2</cp:revision>
  <dcterms:created xsi:type="dcterms:W3CDTF">2014-04-11T18:41:00Z</dcterms:created>
  <dcterms:modified xsi:type="dcterms:W3CDTF">2014-04-11T18:41:00Z</dcterms:modified>
</cp:coreProperties>
</file>