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6"/>
        <w:tblW w:w="11700" w:type="dxa"/>
        <w:tblLook w:val="04A0" w:firstRow="1" w:lastRow="0" w:firstColumn="1" w:lastColumn="0" w:noHBand="0" w:noVBand="1"/>
      </w:tblPr>
      <w:tblGrid>
        <w:gridCol w:w="984"/>
        <w:gridCol w:w="1500"/>
        <w:gridCol w:w="1508"/>
        <w:gridCol w:w="1704"/>
        <w:gridCol w:w="1434"/>
        <w:gridCol w:w="1559"/>
        <w:gridCol w:w="1513"/>
        <w:gridCol w:w="1498"/>
      </w:tblGrid>
      <w:tr w:rsidR="003D2666" w14:paraId="6109CB3D" w14:textId="77777777" w:rsidTr="003D2666">
        <w:trPr>
          <w:trHeight w:val="440"/>
        </w:trPr>
        <w:tc>
          <w:tcPr>
            <w:tcW w:w="984" w:type="dxa"/>
          </w:tcPr>
          <w:p w14:paraId="21806C1B" w14:textId="77777777" w:rsidR="003D2666" w:rsidRPr="003D2666" w:rsidRDefault="003D2666" w:rsidP="003D2666">
            <w:pPr>
              <w:jc w:val="center"/>
              <w:rPr>
                <w:sz w:val="28"/>
                <w:szCs w:val="28"/>
              </w:rPr>
            </w:pPr>
            <w:r w:rsidRPr="003D2666">
              <w:rPr>
                <w:sz w:val="28"/>
                <w:szCs w:val="28"/>
              </w:rPr>
              <w:t>Week</w:t>
            </w:r>
          </w:p>
        </w:tc>
        <w:tc>
          <w:tcPr>
            <w:tcW w:w="1500" w:type="dxa"/>
          </w:tcPr>
          <w:p w14:paraId="56BFFF5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08" w:type="dxa"/>
          </w:tcPr>
          <w:p w14:paraId="1EB32A36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04" w:type="dxa"/>
          </w:tcPr>
          <w:p w14:paraId="5A671449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434" w:type="dxa"/>
          </w:tcPr>
          <w:p w14:paraId="3F8216FA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559" w:type="dxa"/>
          </w:tcPr>
          <w:p w14:paraId="7CB8423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513" w:type="dxa"/>
          </w:tcPr>
          <w:p w14:paraId="43D15089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498" w:type="dxa"/>
          </w:tcPr>
          <w:p w14:paraId="500B6AB7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Sunday</w:t>
            </w:r>
          </w:p>
        </w:tc>
      </w:tr>
      <w:tr w:rsidR="003D2666" w14:paraId="7057FB41" w14:textId="77777777" w:rsidTr="003D2666">
        <w:trPr>
          <w:trHeight w:val="1160"/>
        </w:trPr>
        <w:tc>
          <w:tcPr>
            <w:tcW w:w="984" w:type="dxa"/>
          </w:tcPr>
          <w:p w14:paraId="253D3466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C6DE6B" w14:textId="30F795DE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14:paraId="1B4F80FF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54146D1C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2EAAA709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63D6D245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4D7E47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0EF24223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7EDFF21B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2F1F784C" w14:textId="77777777" w:rsidTr="003D2666">
        <w:trPr>
          <w:trHeight w:val="1167"/>
        </w:trPr>
        <w:tc>
          <w:tcPr>
            <w:tcW w:w="984" w:type="dxa"/>
          </w:tcPr>
          <w:p w14:paraId="49BB494B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4ED9C8" w14:textId="665E4649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14:paraId="3E05C086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7DB799AF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078FD9F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34A8C6B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DB73D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02F76BB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68EB8A2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77DFA66B" w14:textId="77777777" w:rsidTr="003D2666">
        <w:trPr>
          <w:trHeight w:val="1160"/>
        </w:trPr>
        <w:tc>
          <w:tcPr>
            <w:tcW w:w="984" w:type="dxa"/>
          </w:tcPr>
          <w:p w14:paraId="299F7BD4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56D7B2" w14:textId="07D8F79A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14:paraId="4F9DAA9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6EA573E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5C5BA4E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42D313C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AB9B6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7075A8E3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6CDD10F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36B7320C" w14:textId="77777777" w:rsidTr="003D2666">
        <w:trPr>
          <w:trHeight w:val="1169"/>
        </w:trPr>
        <w:tc>
          <w:tcPr>
            <w:tcW w:w="984" w:type="dxa"/>
          </w:tcPr>
          <w:p w14:paraId="44FBB845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0051FA" w14:textId="3E510363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14:paraId="5955CE71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4BDDB119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12DFE31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3217255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FF9753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345D3181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7641005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2988D1EB" w14:textId="77777777" w:rsidTr="003D2666">
        <w:trPr>
          <w:trHeight w:val="1160"/>
        </w:trPr>
        <w:tc>
          <w:tcPr>
            <w:tcW w:w="984" w:type="dxa"/>
          </w:tcPr>
          <w:p w14:paraId="53389FA3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07B66D" w14:textId="47383AE8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14:paraId="1BEE32B1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1C1B618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61795ED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08386667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BD4067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555C981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5C43A11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0E8DB78B" w14:textId="77777777" w:rsidTr="008144B7">
        <w:trPr>
          <w:trHeight w:val="1228"/>
        </w:trPr>
        <w:tc>
          <w:tcPr>
            <w:tcW w:w="984" w:type="dxa"/>
          </w:tcPr>
          <w:p w14:paraId="4C111AA6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E9EBEF" w14:textId="3015B6C3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14:paraId="290CCED9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6B6815F3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131EFCAF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26D088F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221DFB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1CE4E1E7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13BB2BD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4773489D" w14:textId="77777777" w:rsidTr="008144B7">
        <w:trPr>
          <w:trHeight w:val="1084"/>
        </w:trPr>
        <w:tc>
          <w:tcPr>
            <w:tcW w:w="984" w:type="dxa"/>
          </w:tcPr>
          <w:p w14:paraId="6B261C39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C6FA34" w14:textId="77DCC2B2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14:paraId="05798B4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22E0523F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12C00A9D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6C63E6B3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964DAC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542EA80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1CF03D7B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7D5C379A" w14:textId="77777777" w:rsidTr="003D2666">
        <w:trPr>
          <w:trHeight w:val="1241"/>
        </w:trPr>
        <w:tc>
          <w:tcPr>
            <w:tcW w:w="984" w:type="dxa"/>
          </w:tcPr>
          <w:p w14:paraId="43F3B7BE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B579F7" w14:textId="60FC23BB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14:paraId="4914C4C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3CCE148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48F58FA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0F93C325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B22A0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78020761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00E21C16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6B3E567F" w14:textId="77777777" w:rsidTr="008144B7">
        <w:trPr>
          <w:trHeight w:val="1138"/>
        </w:trPr>
        <w:tc>
          <w:tcPr>
            <w:tcW w:w="984" w:type="dxa"/>
          </w:tcPr>
          <w:p w14:paraId="47213BB3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CE1751" w14:textId="0367FB52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 w14:paraId="5E6153EB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56DD41E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0135109C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6BCAE92A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5FEED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15597F0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2569E9E2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69A5F4D5" w14:textId="77777777" w:rsidTr="003D2666">
        <w:trPr>
          <w:trHeight w:val="1250"/>
        </w:trPr>
        <w:tc>
          <w:tcPr>
            <w:tcW w:w="984" w:type="dxa"/>
          </w:tcPr>
          <w:p w14:paraId="49F2D1D0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892658" w14:textId="675BDB24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14:paraId="1590E081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720162D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3A3ACCB8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7CCC823C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AD3E5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2D3E7EA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518EAD94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66" w14:paraId="3133B0CC" w14:textId="77777777" w:rsidTr="008144B7">
        <w:trPr>
          <w:trHeight w:val="1075"/>
        </w:trPr>
        <w:tc>
          <w:tcPr>
            <w:tcW w:w="984" w:type="dxa"/>
          </w:tcPr>
          <w:p w14:paraId="59587733" w14:textId="77777777" w:rsidR="008144B7" w:rsidRDefault="008144B7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AE8911" w14:textId="38100339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  <w:r w:rsidRPr="003D2666">
              <w:rPr>
                <w:b/>
                <w:bCs/>
                <w:sz w:val="28"/>
                <w:szCs w:val="28"/>
              </w:rPr>
              <w:t>Finals</w:t>
            </w:r>
          </w:p>
        </w:tc>
        <w:tc>
          <w:tcPr>
            <w:tcW w:w="1500" w:type="dxa"/>
          </w:tcPr>
          <w:p w14:paraId="28CD040E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</w:tcPr>
          <w:p w14:paraId="5C214D5F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04A22FE0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5D13493D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D9116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7FE3D05B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61BD2B51" w14:textId="77777777" w:rsidR="003D2666" w:rsidRPr="003D2666" w:rsidRDefault="003D2666" w:rsidP="003D26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55BC9EF" w14:textId="50227E54" w:rsidR="00FE079E" w:rsidRPr="008144B7" w:rsidRDefault="003D2666" w:rsidP="008144B7">
      <w:pPr>
        <w:jc w:val="center"/>
        <w:rPr>
          <w:rFonts w:ascii="Times New Roman" w:hAnsi="Times New Roman" w:cs="Times New Roman"/>
          <w:sz w:val="52"/>
          <w:szCs w:val="52"/>
        </w:rPr>
      </w:pPr>
      <w:r w:rsidRPr="008144B7">
        <w:rPr>
          <w:rFonts w:ascii="Times New Roman" w:hAnsi="Times New Roman" w:cs="Times New Roman"/>
          <w:sz w:val="52"/>
          <w:szCs w:val="52"/>
        </w:rPr>
        <w:t>Term Calendar</w:t>
      </w:r>
    </w:p>
    <w:sectPr w:rsidR="00FE079E" w:rsidRPr="008144B7" w:rsidSect="00552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66"/>
    <w:rsid w:val="003D2666"/>
    <w:rsid w:val="00552CFD"/>
    <w:rsid w:val="008144B7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272A"/>
  <w15:chartTrackingRefBased/>
  <w15:docId w15:val="{24B7887B-9098-4468-9C8B-6D5E3EE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6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1</cp:revision>
  <dcterms:created xsi:type="dcterms:W3CDTF">2024-03-06T22:20:00Z</dcterms:created>
  <dcterms:modified xsi:type="dcterms:W3CDTF">2024-03-06T22:32:00Z</dcterms:modified>
</cp:coreProperties>
</file>